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66910" w14:textId="4203A69C" w:rsidR="000840AB" w:rsidRDefault="000840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YONGE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11B7AE0" w14:textId="1A3A13F6" w:rsidR="000840AB" w:rsidRDefault="000840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Worcester. Gentleman.</w:t>
      </w:r>
    </w:p>
    <w:p w14:paraId="411C755F" w14:textId="7BCF9DC6" w:rsidR="000840AB" w:rsidRDefault="000840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E4A64B" w14:textId="6CCC84B4" w:rsidR="000840AB" w:rsidRDefault="000840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77F25A" w14:textId="77777777" w:rsidR="000840AB" w:rsidRDefault="000840AB" w:rsidP="000840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Thomas Walker, younger, of Worcester, mercer(q.v.), gifted his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goods</w:t>
      </w:r>
      <w:proofErr w:type="gramEnd"/>
    </w:p>
    <w:p w14:paraId="7C9917EB" w14:textId="3B4F5F19" w:rsidR="000840AB" w:rsidRDefault="000840AB" w:rsidP="000840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chattels to him and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Thomas Walker, younger, </w:t>
      </w:r>
      <w:r w:rsidR="00E36A12">
        <w:rPr>
          <w:rFonts w:ascii="Times New Roman" w:hAnsi="Times New Roman" w:cs="Times New Roman"/>
          <w:sz w:val="24"/>
          <w:szCs w:val="24"/>
          <w:lang w:val="en-US"/>
        </w:rPr>
        <w:t>of London, mercer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8379F8A" w14:textId="77777777" w:rsidR="000840AB" w:rsidRDefault="000840AB" w:rsidP="000840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p.73)</w:t>
      </w:r>
    </w:p>
    <w:p w14:paraId="28F02CB4" w14:textId="77777777" w:rsidR="000840AB" w:rsidRDefault="000840AB" w:rsidP="000840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EFB861" w14:textId="77777777" w:rsidR="000840AB" w:rsidRDefault="000840AB" w:rsidP="000840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81238D" w14:textId="77777777" w:rsidR="000840AB" w:rsidRDefault="000840AB" w:rsidP="000840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February 2021</w:t>
      </w:r>
    </w:p>
    <w:p w14:paraId="7D0BD816" w14:textId="203DA88C" w:rsidR="000840AB" w:rsidRPr="000840AB" w:rsidRDefault="000840A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840AB" w:rsidRPr="000840A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A41BD" w14:textId="77777777" w:rsidR="004375C0" w:rsidRDefault="004375C0" w:rsidP="00CD0211">
      <w:pPr>
        <w:spacing w:after="0" w:line="240" w:lineRule="auto"/>
      </w:pPr>
      <w:r>
        <w:separator/>
      </w:r>
    </w:p>
  </w:endnote>
  <w:endnote w:type="continuationSeparator" w:id="0">
    <w:p w14:paraId="1B69073E" w14:textId="77777777" w:rsidR="004375C0" w:rsidRDefault="004375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027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EA4AC" w14:textId="77777777" w:rsidR="004375C0" w:rsidRDefault="004375C0" w:rsidP="00CD0211">
      <w:pPr>
        <w:spacing w:after="0" w:line="240" w:lineRule="auto"/>
      </w:pPr>
      <w:r>
        <w:separator/>
      </w:r>
    </w:p>
  </w:footnote>
  <w:footnote w:type="continuationSeparator" w:id="0">
    <w:p w14:paraId="6C008942" w14:textId="77777777" w:rsidR="004375C0" w:rsidRDefault="004375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1401"/>
    <w:rsid w:val="000840AB"/>
    <w:rsid w:val="004375C0"/>
    <w:rsid w:val="006746EF"/>
    <w:rsid w:val="007F5562"/>
    <w:rsid w:val="00A2711B"/>
    <w:rsid w:val="00CD0211"/>
    <w:rsid w:val="00E3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EDE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2021-02-11T17:07:00Z</dcterms:created>
  <dcterms:modified xsi:type="dcterms:W3CDTF">2021-02-11T17:27:00Z</dcterms:modified>
</cp:coreProperties>
</file>